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3E30" w14:textId="77777777" w:rsidR="00AB57FB" w:rsidRPr="00AB57FB" w:rsidRDefault="00AB57FB" w:rsidP="00AB57FB">
      <w:pPr>
        <w:pStyle w:val="Nadpis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AB57FB">
        <w:rPr>
          <w:rFonts w:ascii="Times New Roman" w:hAnsi="Times New Roman" w:cs="Times New Roman"/>
          <w:b/>
          <w:color w:val="auto"/>
          <w:u w:val="single"/>
        </w:rPr>
        <w:t>Výkaz odborné praxe</w:t>
      </w:r>
    </w:p>
    <w:p w14:paraId="3B209360" w14:textId="77777777" w:rsidR="00AB57FB" w:rsidRPr="007C117D" w:rsidRDefault="00AB57FB" w:rsidP="00AB57FB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Jméno žáka: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>(jméno a příjmení)</w:t>
      </w:r>
    </w:p>
    <w:p w14:paraId="6BC29ED7" w14:textId="77777777" w:rsidR="00AB57FB" w:rsidRDefault="00AB57FB" w:rsidP="00AB57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Třída: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6FF1">
        <w:rPr>
          <w:rFonts w:ascii="Times New Roman" w:hAnsi="Times New Roman" w:cs="Times New Roman"/>
          <w:color w:val="FF0000"/>
          <w:sz w:val="24"/>
        </w:rPr>
        <w:t>(</w:t>
      </w:r>
      <w:r>
        <w:rPr>
          <w:rFonts w:ascii="Times New Roman" w:hAnsi="Times New Roman" w:cs="Times New Roman"/>
          <w:color w:val="FF0000"/>
          <w:sz w:val="24"/>
        </w:rPr>
        <w:t>třída)</w:t>
      </w:r>
    </w:p>
    <w:p w14:paraId="24549D8F" w14:textId="77777777" w:rsidR="00AB57FB" w:rsidRPr="007C117D" w:rsidRDefault="00AB57FB" w:rsidP="00AB57FB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</w:rPr>
        <w:t>Název firmy: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117D">
        <w:rPr>
          <w:rFonts w:ascii="Times New Roman" w:hAnsi="Times New Roman" w:cs="Times New Roman"/>
          <w:color w:val="FF0000"/>
        </w:rPr>
        <w:t>(název firmy a místo výkonu praxe např.: Pat a Mat s. r. o., Liberecká 666, Liberec)</w:t>
      </w:r>
    </w:p>
    <w:p w14:paraId="5D2D4FBD" w14:textId="77777777" w:rsidR="00AB57FB" w:rsidRDefault="00AB57FB" w:rsidP="00AB57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Zodpovědná osoba:</w:t>
      </w:r>
      <w:r>
        <w:rPr>
          <w:rFonts w:ascii="Times New Roman" w:hAnsi="Times New Roman" w:cs="Times New Roman"/>
          <w:sz w:val="24"/>
        </w:rPr>
        <w:tab/>
      </w:r>
      <w:r w:rsidRPr="000F2A79">
        <w:rPr>
          <w:rFonts w:ascii="Times New Roman" w:hAnsi="Times New Roman" w:cs="Times New Roman"/>
          <w:color w:val="FF0000"/>
          <w:sz w:val="24"/>
        </w:rPr>
        <w:t>(jméno pracovníka, který dohlíž</w:t>
      </w:r>
      <w:bookmarkStart w:id="0" w:name="_GoBack"/>
      <w:bookmarkEnd w:id="0"/>
      <w:r w:rsidRPr="000F2A79">
        <w:rPr>
          <w:rFonts w:ascii="Times New Roman" w:hAnsi="Times New Roman" w:cs="Times New Roman"/>
          <w:color w:val="FF0000"/>
          <w:sz w:val="24"/>
        </w:rPr>
        <w:t>el na odbornou praxi ve firmě)</w:t>
      </w:r>
    </w:p>
    <w:tbl>
      <w:tblPr>
        <w:tblStyle w:val="Mkatabulky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1838"/>
        <w:gridCol w:w="6259"/>
        <w:gridCol w:w="1399"/>
      </w:tblGrid>
      <w:tr w:rsidR="00AB57FB" w14:paraId="7DFBCFC8" w14:textId="77777777" w:rsidTr="00AB57FB">
        <w:tc>
          <w:tcPr>
            <w:tcW w:w="1838" w:type="dxa"/>
          </w:tcPr>
          <w:p w14:paraId="4A97A66E" w14:textId="77777777" w:rsidR="00AB57FB" w:rsidRDefault="00AB57FB" w:rsidP="00AB5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6259" w:type="dxa"/>
          </w:tcPr>
          <w:p w14:paraId="36D8A693" w14:textId="77777777" w:rsidR="00AB57FB" w:rsidRDefault="00AB57FB" w:rsidP="00AB5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Popis činnosti ve firmě</w:t>
            </w:r>
          </w:p>
        </w:tc>
        <w:tc>
          <w:tcPr>
            <w:tcW w:w="1399" w:type="dxa"/>
          </w:tcPr>
          <w:p w14:paraId="307B1C5C" w14:textId="77777777" w:rsidR="00AB57FB" w:rsidRDefault="00AB57FB" w:rsidP="00AB57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Počet hodin</w:t>
            </w:r>
          </w:p>
        </w:tc>
      </w:tr>
      <w:tr w:rsidR="00AB57FB" w14:paraId="12D2F3C1" w14:textId="77777777" w:rsidTr="00AB57FB">
        <w:trPr>
          <w:trHeight w:val="510"/>
        </w:trPr>
        <w:tc>
          <w:tcPr>
            <w:tcW w:w="1838" w:type="dxa"/>
          </w:tcPr>
          <w:p w14:paraId="7139B14C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4D5399CF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1B4074F1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7980DE31" w14:textId="77777777" w:rsidTr="00AB57FB">
        <w:trPr>
          <w:trHeight w:val="510"/>
        </w:trPr>
        <w:tc>
          <w:tcPr>
            <w:tcW w:w="1838" w:type="dxa"/>
          </w:tcPr>
          <w:p w14:paraId="2D52345A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45AF26D4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6B716D74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7566C945" w14:textId="77777777" w:rsidTr="00AB57FB">
        <w:trPr>
          <w:trHeight w:val="510"/>
        </w:trPr>
        <w:tc>
          <w:tcPr>
            <w:tcW w:w="1838" w:type="dxa"/>
          </w:tcPr>
          <w:p w14:paraId="3C43D39C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1119DC58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2826D930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39D8C6DF" w14:textId="77777777" w:rsidTr="00AB57FB">
        <w:trPr>
          <w:trHeight w:val="510"/>
        </w:trPr>
        <w:tc>
          <w:tcPr>
            <w:tcW w:w="1838" w:type="dxa"/>
          </w:tcPr>
          <w:p w14:paraId="405F2E1B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1E78A4CB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1556B134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7132AE4C" w14:textId="77777777" w:rsidTr="00AB57FB">
        <w:trPr>
          <w:trHeight w:val="510"/>
        </w:trPr>
        <w:tc>
          <w:tcPr>
            <w:tcW w:w="1838" w:type="dxa"/>
          </w:tcPr>
          <w:p w14:paraId="4C522E94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07D1CE3E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16E1D846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776EF273" w14:textId="77777777" w:rsidTr="00AB57FB">
        <w:trPr>
          <w:trHeight w:val="510"/>
        </w:trPr>
        <w:tc>
          <w:tcPr>
            <w:tcW w:w="1838" w:type="dxa"/>
          </w:tcPr>
          <w:p w14:paraId="405594A4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2E343B4F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24D41679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7E5FBFF3" w14:textId="77777777" w:rsidTr="00AB57FB">
        <w:trPr>
          <w:trHeight w:val="510"/>
        </w:trPr>
        <w:tc>
          <w:tcPr>
            <w:tcW w:w="1838" w:type="dxa"/>
          </w:tcPr>
          <w:p w14:paraId="76582574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2EA1C0C3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0E6CC8CB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1CA2B255" w14:textId="77777777" w:rsidTr="00AB57FB">
        <w:trPr>
          <w:trHeight w:val="510"/>
        </w:trPr>
        <w:tc>
          <w:tcPr>
            <w:tcW w:w="1838" w:type="dxa"/>
          </w:tcPr>
          <w:p w14:paraId="3A53D3ED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3CF5EE4F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41C423EA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2211D50A" w14:textId="77777777" w:rsidTr="00AB57FB">
        <w:trPr>
          <w:trHeight w:val="510"/>
        </w:trPr>
        <w:tc>
          <w:tcPr>
            <w:tcW w:w="1838" w:type="dxa"/>
          </w:tcPr>
          <w:p w14:paraId="28A0370E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256CD533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5B3BD972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2428216C" w14:textId="77777777" w:rsidTr="00AB57FB">
        <w:trPr>
          <w:trHeight w:val="510"/>
        </w:trPr>
        <w:tc>
          <w:tcPr>
            <w:tcW w:w="1838" w:type="dxa"/>
          </w:tcPr>
          <w:p w14:paraId="2126A651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62C7486A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1232064B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43B01C04" w14:textId="77777777" w:rsidTr="00AB57FB">
        <w:trPr>
          <w:trHeight w:val="510"/>
        </w:trPr>
        <w:tc>
          <w:tcPr>
            <w:tcW w:w="1838" w:type="dxa"/>
          </w:tcPr>
          <w:p w14:paraId="3296EC39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62F12531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582CA483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07937F7F" w14:textId="77777777" w:rsidTr="00AB57FB">
        <w:trPr>
          <w:trHeight w:val="510"/>
        </w:trPr>
        <w:tc>
          <w:tcPr>
            <w:tcW w:w="1838" w:type="dxa"/>
          </w:tcPr>
          <w:p w14:paraId="562FAAE8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7DBC5DDE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3E6A1AD0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38FE16A4" w14:textId="77777777" w:rsidTr="00AB57FB">
        <w:trPr>
          <w:trHeight w:val="510"/>
        </w:trPr>
        <w:tc>
          <w:tcPr>
            <w:tcW w:w="1838" w:type="dxa"/>
          </w:tcPr>
          <w:p w14:paraId="408EEE1F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465203F0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536DDE83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6187B65E" w14:textId="77777777" w:rsidTr="00AB57FB">
        <w:trPr>
          <w:trHeight w:val="510"/>
        </w:trPr>
        <w:tc>
          <w:tcPr>
            <w:tcW w:w="1838" w:type="dxa"/>
          </w:tcPr>
          <w:p w14:paraId="06B75D42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438171FC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57FEB58D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7FB" w14:paraId="6F0F57B7" w14:textId="77777777" w:rsidTr="00AB57FB">
        <w:trPr>
          <w:trHeight w:val="510"/>
        </w:trPr>
        <w:tc>
          <w:tcPr>
            <w:tcW w:w="1838" w:type="dxa"/>
          </w:tcPr>
          <w:p w14:paraId="2E6C0D51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9" w:type="dxa"/>
          </w:tcPr>
          <w:p w14:paraId="024795C0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14:paraId="0F489881" w14:textId="77777777" w:rsidR="00AB57FB" w:rsidRDefault="00AB57FB" w:rsidP="00AB57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29F0B9" w14:textId="77777777" w:rsidR="00AB57FB" w:rsidRDefault="00AB57FB" w:rsidP="00AB57FB">
      <w:pPr>
        <w:spacing w:line="360" w:lineRule="auto"/>
        <w:rPr>
          <w:rFonts w:ascii="Times New Roman" w:hAnsi="Times New Roman" w:cs="Times New Roman"/>
          <w:sz w:val="24"/>
        </w:rPr>
      </w:pPr>
    </w:p>
    <w:p w14:paraId="0D2783A2" w14:textId="6ADA3B83" w:rsidR="00AB57FB" w:rsidRDefault="00AB57FB" w:rsidP="00AB57F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Liberci dne …………………………</w:t>
      </w:r>
    </w:p>
    <w:p w14:paraId="57D67430" w14:textId="28F2FED9" w:rsidR="00AB57FB" w:rsidRDefault="00AB57FB" w:rsidP="00AB57F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14:paraId="59343FE9" w14:textId="77777777" w:rsidR="00AB57FB" w:rsidRDefault="00AB57FB" w:rsidP="00AB57F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podpis žáka</w:t>
      </w:r>
    </w:p>
    <w:p w14:paraId="0D91AEFE" w14:textId="77777777" w:rsidR="00AB57FB" w:rsidRDefault="00AB57FB" w:rsidP="00AB57F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Liberci dne …………………………</w:t>
      </w:r>
    </w:p>
    <w:p w14:paraId="66CF3C94" w14:textId="77337EBA" w:rsidR="00AB57FB" w:rsidRDefault="00AB57FB" w:rsidP="00AB57F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14:paraId="080FABF5" w14:textId="5104C4D8" w:rsidR="00B50B9B" w:rsidRPr="00AB57FB" w:rsidRDefault="00AB57FB" w:rsidP="00AB57FB">
      <w:pPr>
        <w:spacing w:line="360" w:lineRule="auto"/>
        <w:jc w:val="right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razítko firmy a podpis odpovědné osoby</w:t>
      </w:r>
    </w:p>
    <w:sectPr w:rsidR="00B50B9B" w:rsidRPr="00AB57FB" w:rsidSect="00B50B9B">
      <w:headerReference w:type="default" r:id="rId7"/>
      <w:footerReference w:type="default" r:id="rId8"/>
      <w:type w:val="continuous"/>
      <w:pgSz w:w="11910" w:h="16840" w:code="9"/>
      <w:pgMar w:top="1542" w:right="1202" w:bottom="1400" w:left="1202" w:header="238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0B23" w14:textId="77777777" w:rsidR="00FF5BD0" w:rsidRDefault="00FF5BD0" w:rsidP="003D7561">
      <w:r>
        <w:separator/>
      </w:r>
    </w:p>
  </w:endnote>
  <w:endnote w:type="continuationSeparator" w:id="0">
    <w:p w14:paraId="59212FEA" w14:textId="77777777" w:rsidR="00FF5BD0" w:rsidRDefault="00FF5BD0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B1A9" w14:textId="77777777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20"/>
      </w:rPr>
    </w:pPr>
    <w:bookmarkStart w:id="1" w:name="_Hlk142300480"/>
    <w:r w:rsidRPr="008D2E3E">
      <w:rPr>
        <w:sz w:val="20"/>
      </w:rPr>
      <w:t>Střední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průmyslová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Vyšší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odborná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Liberec,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příspěvková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organizace</w:t>
    </w:r>
  </w:p>
  <w:p w14:paraId="1C4188C6" w14:textId="736B431C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16"/>
        <w:szCs w:val="18"/>
      </w:rPr>
    </w:pPr>
    <w:r w:rsidRPr="008D2E3E">
      <w:rPr>
        <w:sz w:val="16"/>
        <w:szCs w:val="18"/>
      </w:rPr>
      <w:t>Masarykova 3, 460 01 Liberec 1,</w:t>
    </w:r>
    <w:r w:rsidRPr="008D2E3E">
      <w:rPr>
        <w:spacing w:val="80"/>
        <w:sz w:val="16"/>
        <w:szCs w:val="18"/>
      </w:rPr>
      <w:t xml:space="preserve"> </w:t>
    </w:r>
    <w:r w:rsidRPr="008D2E3E">
      <w:rPr>
        <w:sz w:val="16"/>
        <w:szCs w:val="18"/>
      </w:rPr>
      <w:t>IČO: 46747991, datová schránka: nq7k822</w:t>
    </w:r>
    <w:bookmarkEnd w:id="1"/>
    <w:r w:rsidRPr="008D2E3E">
      <w:rPr>
        <w:sz w:val="16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8D2E3E">
      <w:rPr>
        <w:sz w:val="16"/>
        <w:szCs w:val="18"/>
      </w:rPr>
      <w:t xml:space="preserve">web.: prumyslovkaliberec.cz, tel.: +420 487 989 611, e-mail : </w:t>
    </w:r>
    <w:hyperlink r:id="rId1">
      <w:r w:rsidRPr="008D2E3E">
        <w:rPr>
          <w:sz w:val="16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A477" w14:textId="77777777" w:rsidR="00FF5BD0" w:rsidRDefault="00FF5BD0" w:rsidP="003D7561">
      <w:r>
        <w:separator/>
      </w:r>
    </w:p>
  </w:footnote>
  <w:footnote w:type="continuationSeparator" w:id="0">
    <w:p w14:paraId="284C5F0A" w14:textId="77777777" w:rsidR="00FF5BD0" w:rsidRDefault="00FF5BD0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9131" w14:textId="764609CC" w:rsidR="003D7561" w:rsidRDefault="00336FF1" w:rsidP="00663B09">
    <w:pPr>
      <w:spacing w:before="86" w:line="280" w:lineRule="exact"/>
      <w:ind w:right="104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331D9F3" wp14:editId="36311117">
          <wp:simplePos x="0" y="0"/>
          <wp:positionH relativeFrom="column">
            <wp:posOffset>4561205</wp:posOffset>
          </wp:positionH>
          <wp:positionV relativeFrom="paragraph">
            <wp:posOffset>-427356</wp:posOffset>
          </wp:positionV>
          <wp:extent cx="2238375" cy="14309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umyslovka_cern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15" cy="143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7A1E"/>
    <w:multiLevelType w:val="hybridMultilevel"/>
    <w:tmpl w:val="C4708F84"/>
    <w:lvl w:ilvl="0" w:tplc="247E6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27"/>
    <w:rsid w:val="000068A4"/>
    <w:rsid w:val="000704E8"/>
    <w:rsid w:val="000E4E7A"/>
    <w:rsid w:val="000E7301"/>
    <w:rsid w:val="000E7B49"/>
    <w:rsid w:val="001D6FF5"/>
    <w:rsid w:val="0022552D"/>
    <w:rsid w:val="00237350"/>
    <w:rsid w:val="002E4EDA"/>
    <w:rsid w:val="00336FF1"/>
    <w:rsid w:val="003A087F"/>
    <w:rsid w:val="003D7561"/>
    <w:rsid w:val="003E306E"/>
    <w:rsid w:val="00405CD8"/>
    <w:rsid w:val="00410C85"/>
    <w:rsid w:val="004629F6"/>
    <w:rsid w:val="004665D2"/>
    <w:rsid w:val="004B1E6B"/>
    <w:rsid w:val="005744F0"/>
    <w:rsid w:val="0059553C"/>
    <w:rsid w:val="005A10E5"/>
    <w:rsid w:val="00663B09"/>
    <w:rsid w:val="00685243"/>
    <w:rsid w:val="00686EA7"/>
    <w:rsid w:val="006B329F"/>
    <w:rsid w:val="00706ED3"/>
    <w:rsid w:val="00773AB0"/>
    <w:rsid w:val="00814A21"/>
    <w:rsid w:val="008B4023"/>
    <w:rsid w:val="008D2E3E"/>
    <w:rsid w:val="008F09EB"/>
    <w:rsid w:val="009329A2"/>
    <w:rsid w:val="009440EA"/>
    <w:rsid w:val="009529FC"/>
    <w:rsid w:val="009D1C18"/>
    <w:rsid w:val="009F70C9"/>
    <w:rsid w:val="00AA0BBC"/>
    <w:rsid w:val="00AB57FB"/>
    <w:rsid w:val="00AC6058"/>
    <w:rsid w:val="00B15160"/>
    <w:rsid w:val="00B46202"/>
    <w:rsid w:val="00B50B9B"/>
    <w:rsid w:val="00BA7FCF"/>
    <w:rsid w:val="00C247EF"/>
    <w:rsid w:val="00C36CD8"/>
    <w:rsid w:val="00CD40F1"/>
    <w:rsid w:val="00D23F9C"/>
    <w:rsid w:val="00D403F8"/>
    <w:rsid w:val="00D75DCC"/>
    <w:rsid w:val="00DA3E94"/>
    <w:rsid w:val="00DE6BE3"/>
    <w:rsid w:val="00E67736"/>
    <w:rsid w:val="00E72B9D"/>
    <w:rsid w:val="00F84406"/>
    <w:rsid w:val="00F87727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B57F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686EA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86EA7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C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85"/>
    <w:rPr>
      <w:rFonts w:ascii="Segoe UI" w:eastAsia="Instrument Sans" w:hAnsi="Segoe UI" w:cs="Segoe UI"/>
      <w:sz w:val="18"/>
      <w:szCs w:val="18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AB57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table" w:styleId="Mkatabulky">
    <w:name w:val="Table Grid"/>
    <w:basedOn w:val="Normlntabulka"/>
    <w:uiPriority w:val="39"/>
    <w:rsid w:val="00AB57FB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Radek Havlík</cp:lastModifiedBy>
  <cp:revision>3</cp:revision>
  <cp:lastPrinted>2024-01-30T16:07:00Z</cp:lastPrinted>
  <dcterms:created xsi:type="dcterms:W3CDTF">2024-02-12T06:39:00Z</dcterms:created>
  <dcterms:modified xsi:type="dcterms:W3CDTF">2024-02-12T06:44:00Z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